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0CB0" w14:textId="68B27542" w:rsidR="00554A8A" w:rsidRDefault="00B67A6D" w:rsidP="00B67A6D">
      <w:pPr>
        <w:outlineLvl w:val="0"/>
        <w:rPr>
          <w:b/>
          <w:lang w:val="en-GB"/>
        </w:rPr>
      </w:pPr>
      <w:r>
        <w:rPr>
          <w:b/>
          <w:u w:val="single"/>
          <w:lang w:val="en-GB"/>
        </w:rPr>
        <w:t>British Association of Oral and Maxillofacial Surgeons Travel Grant Report</w:t>
      </w:r>
    </w:p>
    <w:p w14:paraId="1A6C7A6E" w14:textId="77777777" w:rsidR="00554A8A" w:rsidRDefault="00554A8A">
      <w:pPr>
        <w:rPr>
          <w:b/>
          <w:lang w:val="en-GB"/>
        </w:rPr>
      </w:pPr>
    </w:p>
    <w:p w14:paraId="4EA1942B" w14:textId="4E4400A6" w:rsidR="00B40E51" w:rsidRPr="00B67A6D" w:rsidRDefault="00554A8A" w:rsidP="00B67A6D">
      <w:pPr>
        <w:outlineLvl w:val="0"/>
        <w:rPr>
          <w:sz w:val="22"/>
          <w:lang w:val="en-GB"/>
        </w:rPr>
      </w:pPr>
      <w:r>
        <w:rPr>
          <w:b/>
          <w:lang w:val="en-GB"/>
        </w:rPr>
        <w:t xml:space="preserve">Mr </w:t>
      </w:r>
      <w:r w:rsidR="00931DA5" w:rsidRPr="0053705C">
        <w:rPr>
          <w:b/>
          <w:lang w:val="en-GB"/>
        </w:rPr>
        <w:t xml:space="preserve">Rahul </w:t>
      </w:r>
      <w:r w:rsidR="00B67A6D" w:rsidRPr="0053705C">
        <w:rPr>
          <w:b/>
          <w:lang w:val="en-GB"/>
        </w:rPr>
        <w:t>Jayaram</w:t>
      </w:r>
      <w:r w:rsidR="00B67A6D">
        <w:rPr>
          <w:b/>
          <w:lang w:val="en-GB"/>
        </w:rPr>
        <w:t xml:space="preserve"> </w:t>
      </w:r>
      <w:r w:rsidR="00B67A6D" w:rsidRPr="00B67A6D">
        <w:rPr>
          <w:sz w:val="22"/>
          <w:lang w:val="en-GB"/>
        </w:rPr>
        <w:t>MBBS(</w:t>
      </w:r>
      <w:proofErr w:type="spellStart"/>
      <w:r w:rsidR="00B67A6D" w:rsidRPr="00B67A6D">
        <w:rPr>
          <w:sz w:val="22"/>
          <w:lang w:val="en-GB"/>
        </w:rPr>
        <w:t>Lond</w:t>
      </w:r>
      <w:proofErr w:type="spellEnd"/>
      <w:r w:rsidR="00B67A6D" w:rsidRPr="00B67A6D">
        <w:rPr>
          <w:sz w:val="22"/>
          <w:lang w:val="en-GB"/>
        </w:rPr>
        <w:t>.)</w:t>
      </w:r>
      <w:r w:rsidRPr="00B67A6D">
        <w:rPr>
          <w:sz w:val="22"/>
          <w:lang w:val="en-GB"/>
        </w:rPr>
        <w:t>, BDS(Hons), MFDSRCS Ed. MRCS Eng., MDS(OMFS), FRCS(OMFS)</w:t>
      </w:r>
    </w:p>
    <w:p w14:paraId="27BE1708" w14:textId="77777777" w:rsidR="00931DA5" w:rsidRDefault="00931DA5">
      <w:pPr>
        <w:rPr>
          <w:lang w:val="en-GB"/>
        </w:rPr>
      </w:pPr>
    </w:p>
    <w:p w14:paraId="4286467A" w14:textId="2364AAB9" w:rsidR="00931DA5" w:rsidRDefault="00B67A6D">
      <w:pPr>
        <w:rPr>
          <w:lang w:val="en-GB"/>
        </w:rPr>
      </w:pPr>
      <w:r>
        <w:rPr>
          <w:u w:val="single"/>
          <w:lang w:val="en-GB"/>
        </w:rPr>
        <w:t>Unit</w:t>
      </w:r>
      <w:r w:rsidR="00931DA5" w:rsidRPr="00931DA5">
        <w:rPr>
          <w:u w:val="single"/>
          <w:lang w:val="en-GB"/>
        </w:rPr>
        <w:t xml:space="preserve"> visit</w:t>
      </w:r>
      <w:r>
        <w:rPr>
          <w:u w:val="single"/>
          <w:lang w:val="en-GB"/>
        </w:rPr>
        <w:t>ed</w:t>
      </w:r>
      <w:r w:rsidR="00931DA5">
        <w:rPr>
          <w:u w:val="single"/>
          <w:lang w:val="en-GB"/>
        </w:rPr>
        <w:t>:</w:t>
      </w:r>
      <w:r w:rsidR="00931DA5">
        <w:rPr>
          <w:lang w:val="en-GB"/>
        </w:rPr>
        <w:tab/>
      </w:r>
      <w:r w:rsidR="00931DA5">
        <w:rPr>
          <w:lang w:val="en-GB"/>
        </w:rPr>
        <w:tab/>
        <w:t>Department of Otolaryngology- Head and Neck Surgery,</w:t>
      </w:r>
    </w:p>
    <w:p w14:paraId="344A957B" w14:textId="63A98024" w:rsidR="00931DA5" w:rsidRDefault="00931DA5">
      <w:pPr>
        <w:rPr>
          <w:lang w:val="en-GB"/>
        </w:rPr>
      </w:pPr>
      <w:r>
        <w:rPr>
          <w:lang w:val="en-GB"/>
        </w:rPr>
        <w:tab/>
      </w:r>
      <w:r>
        <w:rPr>
          <w:lang w:val="en-GB"/>
        </w:rPr>
        <w:tab/>
      </w:r>
      <w:r>
        <w:rPr>
          <w:lang w:val="en-GB"/>
        </w:rPr>
        <w:tab/>
      </w:r>
      <w:proofErr w:type="spellStart"/>
      <w:r>
        <w:rPr>
          <w:lang w:val="en-GB"/>
        </w:rPr>
        <w:t>Universitatkilnikum</w:t>
      </w:r>
      <w:proofErr w:type="spellEnd"/>
      <w:r>
        <w:rPr>
          <w:lang w:val="en-GB"/>
        </w:rPr>
        <w:t xml:space="preserve"> Hamburg- Eppendorf</w:t>
      </w:r>
      <w:r>
        <w:rPr>
          <w:lang w:val="en-GB"/>
        </w:rPr>
        <w:br/>
      </w:r>
      <w:r>
        <w:rPr>
          <w:lang w:val="en-GB"/>
        </w:rPr>
        <w:tab/>
      </w:r>
      <w:r>
        <w:rPr>
          <w:lang w:val="en-GB"/>
        </w:rPr>
        <w:tab/>
      </w:r>
      <w:r>
        <w:rPr>
          <w:lang w:val="en-GB"/>
        </w:rPr>
        <w:tab/>
      </w:r>
      <w:r w:rsidR="00B67A6D" w:rsidRPr="00B67A6D">
        <w:rPr>
          <w:lang w:val="en-GB"/>
        </w:rPr>
        <w:t xml:space="preserve">Hubertus Wald Comprehensive Cancer Centre </w:t>
      </w:r>
    </w:p>
    <w:p w14:paraId="2C555D63" w14:textId="77777777" w:rsidR="00931DA5" w:rsidRDefault="00931DA5" w:rsidP="00931DA5">
      <w:r>
        <w:rPr>
          <w:lang w:val="en-GB"/>
        </w:rPr>
        <w:tab/>
      </w:r>
      <w:r>
        <w:rPr>
          <w:lang w:val="en-GB"/>
        </w:rPr>
        <w:tab/>
      </w:r>
      <w:r>
        <w:rPr>
          <w:lang w:val="en-GB"/>
        </w:rPr>
        <w:tab/>
      </w:r>
      <w:proofErr w:type="spellStart"/>
      <w:r>
        <w:t>Martinist</w:t>
      </w:r>
      <w:r w:rsidRPr="00931DA5">
        <w:t>raBe</w:t>
      </w:r>
      <w:proofErr w:type="spellEnd"/>
      <w:r w:rsidRPr="00931DA5">
        <w:t xml:space="preserve"> 52 </w:t>
      </w:r>
    </w:p>
    <w:p w14:paraId="61EC604D" w14:textId="77777777" w:rsidR="00931DA5" w:rsidRDefault="00931DA5" w:rsidP="00931DA5">
      <w:r>
        <w:tab/>
      </w:r>
      <w:r>
        <w:tab/>
      </w:r>
      <w:r>
        <w:tab/>
        <w:t>20246 Hamburg</w:t>
      </w:r>
      <w:r>
        <w:br/>
      </w:r>
      <w:r>
        <w:tab/>
      </w:r>
      <w:r>
        <w:tab/>
      </w:r>
      <w:r>
        <w:tab/>
        <w:t>Germany.</w:t>
      </w:r>
    </w:p>
    <w:p w14:paraId="443752CC" w14:textId="77777777" w:rsidR="00931DA5" w:rsidRDefault="00931DA5" w:rsidP="00931DA5">
      <w:pPr>
        <w:rPr>
          <w:u w:val="single"/>
        </w:rPr>
      </w:pPr>
    </w:p>
    <w:p w14:paraId="017C1553" w14:textId="794B39EC" w:rsidR="00931DA5" w:rsidRPr="00B67A6D" w:rsidRDefault="00931DA5" w:rsidP="00931DA5">
      <w:r w:rsidRPr="00931DA5">
        <w:rPr>
          <w:u w:val="single"/>
        </w:rPr>
        <w:t>Dates of visit:</w:t>
      </w:r>
      <w:r>
        <w:tab/>
      </w:r>
      <w:r>
        <w:tab/>
      </w:r>
      <w:r w:rsidR="00053633">
        <w:rPr>
          <w:rFonts w:eastAsia="Times New Roman" w:cs="Times New Roman"/>
          <w:lang w:eastAsia="en-GB"/>
        </w:rPr>
        <w:t>22nd May to 10</w:t>
      </w:r>
      <w:r w:rsidR="00B67A6D" w:rsidRPr="00B67A6D">
        <w:rPr>
          <w:rFonts w:eastAsia="Times New Roman" w:cs="Times New Roman"/>
          <w:lang w:eastAsia="en-GB"/>
        </w:rPr>
        <w:t>th June 2016 (three weeks)</w:t>
      </w:r>
    </w:p>
    <w:p w14:paraId="104AB738" w14:textId="77777777" w:rsidR="00931DA5" w:rsidRDefault="00931DA5" w:rsidP="00931DA5"/>
    <w:p w14:paraId="1D639D50" w14:textId="42C26BE8" w:rsidR="00931DA5" w:rsidRDefault="00B67A6D" w:rsidP="00B67A6D">
      <w:pPr>
        <w:outlineLvl w:val="0"/>
        <w:rPr>
          <w:u w:val="single"/>
        </w:rPr>
      </w:pPr>
      <w:r>
        <w:rPr>
          <w:u w:val="single"/>
        </w:rPr>
        <w:t>D</w:t>
      </w:r>
      <w:r w:rsidR="0053705C">
        <w:rPr>
          <w:u w:val="single"/>
        </w:rPr>
        <w:t>escription</w:t>
      </w:r>
      <w:r w:rsidR="00A106FC">
        <w:rPr>
          <w:u w:val="single"/>
        </w:rPr>
        <w:t xml:space="preserve"> </w:t>
      </w:r>
      <w:r w:rsidR="00931DA5" w:rsidRPr="00931DA5">
        <w:rPr>
          <w:u w:val="single"/>
        </w:rPr>
        <w:t>of visit</w:t>
      </w:r>
      <w:r w:rsidR="00931DA5">
        <w:rPr>
          <w:u w:val="single"/>
        </w:rPr>
        <w:t>:</w:t>
      </w:r>
    </w:p>
    <w:p w14:paraId="1196CD5C" w14:textId="77777777" w:rsidR="000017C1" w:rsidRDefault="000017C1" w:rsidP="00931DA5">
      <w:pPr>
        <w:rPr>
          <w:u w:val="single"/>
        </w:rPr>
      </w:pPr>
    </w:p>
    <w:p w14:paraId="765EFB22" w14:textId="043D1585" w:rsidR="00B67A6D" w:rsidRDefault="0053705C" w:rsidP="0053705C">
      <w:r w:rsidRPr="0053705C">
        <w:t xml:space="preserve">I </w:t>
      </w:r>
      <w:r w:rsidR="00B67A6D">
        <w:t>have a sub specialty interest</w:t>
      </w:r>
      <w:r w:rsidRPr="0053705C">
        <w:t xml:space="preserve"> in head and neck </w:t>
      </w:r>
      <w:r w:rsidR="00554A8A">
        <w:t>surgery</w:t>
      </w:r>
      <w:r w:rsidR="00B67A6D">
        <w:t xml:space="preserve"> and</w:t>
      </w:r>
      <w:r w:rsidRPr="0053705C">
        <w:t xml:space="preserve"> keen to further my knowledge and skills in all aspects of this discipline. </w:t>
      </w:r>
      <w:r>
        <w:t xml:space="preserve">I have a special interest in </w:t>
      </w:r>
      <w:r w:rsidRPr="0053705C">
        <w:t xml:space="preserve">the field of </w:t>
      </w:r>
      <w:proofErr w:type="spellStart"/>
      <w:r w:rsidRPr="0053705C">
        <w:t>transoral</w:t>
      </w:r>
      <w:proofErr w:type="spellEnd"/>
      <w:r w:rsidRPr="0053705C">
        <w:t xml:space="preserve"> robotic surgery</w:t>
      </w:r>
      <w:r w:rsidR="00DC5023">
        <w:t xml:space="preserve"> (TORS)</w:t>
      </w:r>
      <w:r>
        <w:t xml:space="preserve"> for head and neck cancer and intend to further my knowledge base and clinical exposure in this field</w:t>
      </w:r>
      <w:r w:rsidR="0001124D">
        <w:t xml:space="preserve">. </w:t>
      </w:r>
      <w:r>
        <w:t xml:space="preserve">My </w:t>
      </w:r>
      <w:r w:rsidR="00B67A6D">
        <w:t>three</w:t>
      </w:r>
      <w:r>
        <w:t xml:space="preserve"> week visiting fellowship to the </w:t>
      </w:r>
      <w:r w:rsidR="00721D99">
        <w:t xml:space="preserve">Otolaryngology- </w:t>
      </w:r>
      <w:r>
        <w:t xml:space="preserve">Head and neck surgery department at the University of Hamburg- Eppendorf </w:t>
      </w:r>
      <w:r w:rsidR="00721D99">
        <w:t>was</w:t>
      </w:r>
      <w:r>
        <w:t xml:space="preserve"> a fantastic starting point to l</w:t>
      </w:r>
      <w:r w:rsidR="005575EC">
        <w:t>ay down the foundations in trans oral robotic surgery</w:t>
      </w:r>
      <w:r w:rsidR="0001124D">
        <w:t xml:space="preserve"> and develop interdisciplinary skills by working amongst and learning from my German ENT colleagues.</w:t>
      </w:r>
    </w:p>
    <w:p w14:paraId="16842BEE" w14:textId="77777777" w:rsidR="005E50B1" w:rsidRDefault="005E50B1" w:rsidP="0053705C"/>
    <w:p w14:paraId="31BEDDB9" w14:textId="19F7E568" w:rsidR="005E50B1" w:rsidRDefault="005E50B1" w:rsidP="0053705C">
      <w:r>
        <w:t xml:space="preserve">I contacted the unit about six months in advance- this was important to organize the relevant time slot and organize things at my end. I initially intended to attend the unit for longer, but staffing circumstances in my local unit and arrangements needed for my forthcoming </w:t>
      </w:r>
      <w:r w:rsidR="00770656">
        <w:t>one-year</w:t>
      </w:r>
      <w:r>
        <w:t xml:space="preserve"> Australian fellowship needed me to curtail this plan.</w:t>
      </w:r>
    </w:p>
    <w:p w14:paraId="11EDBE23" w14:textId="77777777" w:rsidR="0001124D" w:rsidRDefault="0001124D" w:rsidP="0053705C"/>
    <w:p w14:paraId="68A3F0C5" w14:textId="527E32FB" w:rsidR="0001124D" w:rsidRPr="0001124D" w:rsidRDefault="0001124D" w:rsidP="0053705C">
      <w:pPr>
        <w:rPr>
          <w:u w:val="single"/>
        </w:rPr>
      </w:pPr>
      <w:r w:rsidRPr="0001124D">
        <w:rPr>
          <w:u w:val="single"/>
        </w:rPr>
        <w:t xml:space="preserve">About the </w:t>
      </w:r>
      <w:r w:rsidR="00146A09">
        <w:rPr>
          <w:u w:val="single"/>
        </w:rPr>
        <w:t>host u</w:t>
      </w:r>
      <w:r w:rsidRPr="0001124D">
        <w:rPr>
          <w:u w:val="single"/>
        </w:rPr>
        <w:t>nit:</w:t>
      </w:r>
    </w:p>
    <w:p w14:paraId="0922A52D" w14:textId="77777777" w:rsidR="0001124D" w:rsidRDefault="0001124D" w:rsidP="0053705C"/>
    <w:p w14:paraId="112758A3" w14:textId="6929502F" w:rsidR="0001124D" w:rsidRDefault="0001124D" w:rsidP="0053705C">
      <w:r>
        <w:t xml:space="preserve">The </w:t>
      </w:r>
      <w:proofErr w:type="spellStart"/>
      <w:r>
        <w:rPr>
          <w:lang w:val="en-GB"/>
        </w:rPr>
        <w:t>Universitatkilnikum</w:t>
      </w:r>
      <w:proofErr w:type="spellEnd"/>
      <w:r>
        <w:rPr>
          <w:lang w:val="en-GB"/>
        </w:rPr>
        <w:t xml:space="preserve"> Hamburg- Eppendorf, is the only </w:t>
      </w:r>
      <w:r w:rsidR="000025D7">
        <w:rPr>
          <w:lang w:val="en-GB"/>
        </w:rPr>
        <w:t xml:space="preserve">university </w:t>
      </w:r>
      <w:r>
        <w:rPr>
          <w:lang w:val="en-GB"/>
        </w:rPr>
        <w:t>teachin</w:t>
      </w:r>
      <w:r w:rsidR="00AF4F92">
        <w:rPr>
          <w:lang w:val="en-GB"/>
        </w:rPr>
        <w:t xml:space="preserve">g hospital and </w:t>
      </w:r>
      <w:r>
        <w:rPr>
          <w:lang w:val="en-GB"/>
        </w:rPr>
        <w:t xml:space="preserve">also the largest hospital in Hamburg with 1460 beds and </w:t>
      </w:r>
      <w:r w:rsidR="00770656">
        <w:rPr>
          <w:lang w:val="en-GB"/>
        </w:rPr>
        <w:t>121-day</w:t>
      </w:r>
      <w:r>
        <w:rPr>
          <w:lang w:val="en-GB"/>
        </w:rPr>
        <w:t xml:space="preserve"> care places. The hospital also serves as a regional trauma centre with an in house helipad. </w:t>
      </w:r>
      <w:r w:rsidR="005B5D0D">
        <w:rPr>
          <w:lang w:val="en-GB"/>
        </w:rPr>
        <w:t xml:space="preserve">The ENT unit has dedicated forty-two inpatient beds, ward based treatment room, outpatient clinics </w:t>
      </w:r>
      <w:r w:rsidR="005617AA">
        <w:rPr>
          <w:lang w:val="en-GB"/>
        </w:rPr>
        <w:t xml:space="preserve">which see </w:t>
      </w:r>
      <w:r w:rsidR="0076425E">
        <w:rPr>
          <w:lang w:val="en-GB"/>
        </w:rPr>
        <w:t xml:space="preserve">over 1000 patients a year. There are two operating theatres running each day dedicated to the department. One additional day surgery </w:t>
      </w:r>
      <w:r w:rsidR="003F6305">
        <w:rPr>
          <w:lang w:val="en-GB"/>
        </w:rPr>
        <w:t>list per</w:t>
      </w:r>
      <w:r w:rsidR="0076425E">
        <w:rPr>
          <w:lang w:val="en-GB"/>
        </w:rPr>
        <w:t xml:space="preserve"> week. </w:t>
      </w:r>
      <w:r w:rsidR="00033861">
        <w:rPr>
          <w:lang w:val="en-GB"/>
        </w:rPr>
        <w:t>The team includes</w:t>
      </w:r>
      <w:r w:rsidR="00207CAF">
        <w:rPr>
          <w:lang w:val="en-GB"/>
        </w:rPr>
        <w:t xml:space="preserve"> five </w:t>
      </w:r>
      <w:proofErr w:type="spellStart"/>
      <w:r w:rsidR="00207CAF">
        <w:rPr>
          <w:lang w:val="en-GB"/>
        </w:rPr>
        <w:t>Oberartze</w:t>
      </w:r>
      <w:proofErr w:type="spellEnd"/>
      <w:r w:rsidR="00207CAF">
        <w:rPr>
          <w:lang w:val="en-GB"/>
        </w:rPr>
        <w:t xml:space="preserve"> (consultant)</w:t>
      </w:r>
      <w:r w:rsidR="006C13D9">
        <w:rPr>
          <w:lang w:val="en-GB"/>
        </w:rPr>
        <w:t>, four specialists, twelve spe</w:t>
      </w:r>
      <w:r w:rsidR="003F6305">
        <w:rPr>
          <w:lang w:val="en-GB"/>
        </w:rPr>
        <w:t xml:space="preserve">cialty </w:t>
      </w:r>
      <w:r w:rsidR="006C13D9">
        <w:rPr>
          <w:lang w:val="en-GB"/>
        </w:rPr>
        <w:t>trainees</w:t>
      </w:r>
      <w:r w:rsidR="00770656">
        <w:rPr>
          <w:lang w:val="en-GB"/>
        </w:rPr>
        <w:t xml:space="preserve"> and allied health staff.</w:t>
      </w:r>
    </w:p>
    <w:p w14:paraId="70F5F7E8" w14:textId="77777777" w:rsidR="00770656" w:rsidRDefault="00770656" w:rsidP="0053705C">
      <w:pPr>
        <w:rPr>
          <w:u w:val="single"/>
        </w:rPr>
      </w:pPr>
    </w:p>
    <w:p w14:paraId="4E76A837" w14:textId="21BC1E17" w:rsidR="00146A09" w:rsidRPr="00146A09" w:rsidRDefault="00146A09" w:rsidP="0053705C">
      <w:pPr>
        <w:rPr>
          <w:u w:val="single"/>
        </w:rPr>
      </w:pPr>
      <w:r w:rsidRPr="00146A09">
        <w:rPr>
          <w:u w:val="single"/>
        </w:rPr>
        <w:t>Clinical experience</w:t>
      </w:r>
      <w:r>
        <w:rPr>
          <w:u w:val="single"/>
        </w:rPr>
        <w:t>:</w:t>
      </w:r>
    </w:p>
    <w:p w14:paraId="73ED18FD" w14:textId="3BD51736" w:rsidR="005575EC" w:rsidRDefault="0053705C" w:rsidP="0053705C">
      <w:r>
        <w:t>During my time in Hamburg</w:t>
      </w:r>
      <w:r w:rsidR="00721D99">
        <w:t>,</w:t>
      </w:r>
      <w:r w:rsidR="00554A8A">
        <w:t xml:space="preserve"> </w:t>
      </w:r>
      <w:r w:rsidR="00721D99">
        <w:t>I work</w:t>
      </w:r>
      <w:r w:rsidR="005575EC">
        <w:t>ed</w:t>
      </w:r>
      <w:r w:rsidR="00721D99">
        <w:t xml:space="preserve"> </w:t>
      </w:r>
      <w:r w:rsidR="005575EC">
        <w:t>as a V</w:t>
      </w:r>
      <w:r w:rsidR="00721D99">
        <w:t xml:space="preserve">isiting </w:t>
      </w:r>
      <w:r w:rsidR="005575EC">
        <w:t xml:space="preserve">Clinical </w:t>
      </w:r>
      <w:r w:rsidR="00721D99">
        <w:t xml:space="preserve">Fellow under the direct supervision of Dr </w:t>
      </w:r>
      <w:proofErr w:type="spellStart"/>
      <w:r w:rsidR="00721D99">
        <w:t>Balazs</w:t>
      </w:r>
      <w:proofErr w:type="spellEnd"/>
      <w:r w:rsidR="00721D99">
        <w:t xml:space="preserve"> B. </w:t>
      </w:r>
      <w:proofErr w:type="spellStart"/>
      <w:r w:rsidR="00721D99">
        <w:t>Lorincz</w:t>
      </w:r>
      <w:proofErr w:type="spellEnd"/>
      <w:r w:rsidR="00721D99">
        <w:t xml:space="preserve"> M.D., Ph.D. who is the Head and Neck Fellowship Director at the unit and also the </w:t>
      </w:r>
      <w:proofErr w:type="spellStart"/>
      <w:r w:rsidR="00721D99">
        <w:t>daVinci</w:t>
      </w:r>
      <w:proofErr w:type="spellEnd"/>
      <w:r w:rsidR="00721D99">
        <w:t xml:space="preserve"> Trans Oral Robotic Surgery (TORS) Proctor. </w:t>
      </w:r>
      <w:r w:rsidR="00554A8A">
        <w:t xml:space="preserve">I </w:t>
      </w:r>
      <w:r w:rsidR="00721D99">
        <w:t>was</w:t>
      </w:r>
      <w:r w:rsidR="00554A8A">
        <w:t xml:space="preserve"> exposed to a variety of head and neck </w:t>
      </w:r>
      <w:r w:rsidR="005E50B1">
        <w:t>procedures. This entailed thyroid</w:t>
      </w:r>
      <w:r w:rsidR="00554A8A">
        <w:t xml:space="preserve">, oncologic ablative and microvascular reconstructive </w:t>
      </w:r>
      <w:r w:rsidR="005E50B1">
        <w:t>and</w:t>
      </w:r>
      <w:r w:rsidR="005E50B1" w:rsidRPr="005E50B1">
        <w:t xml:space="preserve"> </w:t>
      </w:r>
      <w:r w:rsidR="005E50B1">
        <w:t>robotic head and neck</w:t>
      </w:r>
      <w:r w:rsidR="005E50B1">
        <w:t xml:space="preserve"> </w:t>
      </w:r>
      <w:r w:rsidR="005E50B1">
        <w:t>procedures</w:t>
      </w:r>
      <w:r w:rsidR="005E50B1">
        <w:t>. The</w:t>
      </w:r>
      <w:r w:rsidR="00770656">
        <w:t xml:space="preserve"> TORS unit and the two </w:t>
      </w:r>
      <w:proofErr w:type="spellStart"/>
      <w:r w:rsidR="00770656">
        <w:t>daVinci</w:t>
      </w:r>
      <w:proofErr w:type="spellEnd"/>
      <w:r w:rsidR="00770656">
        <w:t xml:space="preserve"> </w:t>
      </w:r>
      <w:r w:rsidR="00770656" w:rsidRPr="004625BA">
        <w:rPr>
          <w:i/>
        </w:rPr>
        <w:t>Si</w:t>
      </w:r>
      <w:r w:rsidR="00770656">
        <w:t xml:space="preserve"> robots are b</w:t>
      </w:r>
      <w:r w:rsidR="00AE05F0">
        <w:t xml:space="preserve">ased in the Martini clinic. I spent around thirty hours going through </w:t>
      </w:r>
      <w:r w:rsidR="009822E1">
        <w:t>the exercises</w:t>
      </w:r>
      <w:r w:rsidR="00AE05F0">
        <w:t xml:space="preserve"> of the simulator training. </w:t>
      </w:r>
      <w:r w:rsidR="004625BA">
        <w:t xml:space="preserve">This, as anyone else who has spent time on the simulator </w:t>
      </w:r>
      <w:r w:rsidR="00BA4707">
        <w:t xml:space="preserve">is taxing, has a </w:t>
      </w:r>
      <w:r w:rsidR="00227C7C">
        <w:t>steep learning curve and eventually</w:t>
      </w:r>
      <w:r w:rsidR="004625BA">
        <w:t xml:space="preserve"> </w:t>
      </w:r>
      <w:r w:rsidR="00227C7C">
        <w:t>rewarding.</w:t>
      </w:r>
    </w:p>
    <w:p w14:paraId="7E34543A" w14:textId="659DABAA" w:rsidR="00F47E31" w:rsidRDefault="00F47E31" w:rsidP="0053705C">
      <w:r>
        <w:lastRenderedPageBreak/>
        <w:t xml:space="preserve">I attended the weekly Head and Neck MDT which happens on Wednesday afternoon. I was impressed with the excellent interaction between the surgical and Oncology teams. We also had </w:t>
      </w:r>
      <w:r w:rsidR="00227C7C">
        <w:t xml:space="preserve">discussions regarding the planning </w:t>
      </w:r>
      <w:r w:rsidR="00B82842">
        <w:t xml:space="preserve">on </w:t>
      </w:r>
      <w:r w:rsidR="00B24029">
        <w:t>treatment consoles.</w:t>
      </w:r>
    </w:p>
    <w:p w14:paraId="26E62171" w14:textId="77777777" w:rsidR="00B24029" w:rsidRDefault="00B24029" w:rsidP="0053705C"/>
    <w:p w14:paraId="6CCF7AC3" w14:textId="40718198" w:rsidR="00B24029" w:rsidRDefault="005D2531" w:rsidP="0053705C">
      <w:pPr>
        <w:rPr>
          <w:u w:val="single"/>
        </w:rPr>
      </w:pPr>
      <w:r w:rsidRPr="005D2531">
        <w:rPr>
          <w:u w:val="single"/>
        </w:rPr>
        <w:t xml:space="preserve"> Reflections</w:t>
      </w:r>
    </w:p>
    <w:p w14:paraId="7C0EFD80" w14:textId="77777777" w:rsidR="00053633" w:rsidRDefault="00053633" w:rsidP="0053705C"/>
    <w:p w14:paraId="5D8585D9" w14:textId="7DD34340" w:rsidR="005D2531" w:rsidRDefault="00A112BF" w:rsidP="0053705C">
      <w:r>
        <w:t xml:space="preserve">Without any doubts I am pleased to say my three weeks “mini” Fellowship was a fantastic overall experience. </w:t>
      </w:r>
      <w:r w:rsidR="00133569">
        <w:t xml:space="preserve">This is a friendly and a welcoming department with a bunch of talented surgeons. I managed to squeeze a good operative exposure and spend good time on the robotic simulator. Alongside the robotic exposure, participating in procedures such as laryngectomies and lateral temporal bone resection would be useful to my following Head and Neck fellowship and career.  </w:t>
      </w:r>
    </w:p>
    <w:p w14:paraId="27EBA0EC" w14:textId="2BABE222" w:rsidR="00133569" w:rsidRPr="005D2531" w:rsidRDefault="00133569" w:rsidP="0053705C">
      <w:r>
        <w:t>Hamburg is a beautiful city, with great architecture, excellent transport facilities, museums and parks and open spaces. I managed to visit some of the museums and try out the local cuisine during the visit.</w:t>
      </w:r>
      <w:r w:rsidR="00053633">
        <w:t xml:space="preserve"> </w:t>
      </w:r>
    </w:p>
    <w:p w14:paraId="7BDD844D" w14:textId="6EE7D70E" w:rsidR="0053705C" w:rsidRDefault="00BD4B9D" w:rsidP="0053705C">
      <w:r>
        <w:t>The time spent in German</w:t>
      </w:r>
      <w:r w:rsidR="00133569">
        <w:t xml:space="preserve">y and subsequently in Australia; </w:t>
      </w:r>
      <w:r>
        <w:t xml:space="preserve">the </w:t>
      </w:r>
      <w:r w:rsidR="00133569">
        <w:t>robotic</w:t>
      </w:r>
      <w:r>
        <w:t xml:space="preserve"> surgical experience gained </w:t>
      </w:r>
      <w:r w:rsidR="00133569">
        <w:t xml:space="preserve">and multidisciplinary training </w:t>
      </w:r>
      <w:r>
        <w:t xml:space="preserve">at both these units shall </w:t>
      </w:r>
      <w:r w:rsidR="00133569">
        <w:t xml:space="preserve">hopefully </w:t>
      </w:r>
      <w:r>
        <w:t xml:space="preserve">help me </w:t>
      </w:r>
      <w:r w:rsidR="00133569">
        <w:t>add</w:t>
      </w:r>
      <w:r w:rsidR="00AC437B">
        <w:t xml:space="preserve"> </w:t>
      </w:r>
      <w:r>
        <w:t xml:space="preserve">robotic surgical </w:t>
      </w:r>
      <w:r w:rsidR="00AC437B">
        <w:t>work</w:t>
      </w:r>
      <w:r>
        <w:t xml:space="preserve"> to my Head and Neck surgical </w:t>
      </w:r>
      <w:r w:rsidR="004B4B67">
        <w:t>repertoire,</w:t>
      </w:r>
      <w:r>
        <w:t xml:space="preserve"> on my return to the UK.</w:t>
      </w:r>
    </w:p>
    <w:p w14:paraId="7C2988E3" w14:textId="77777777" w:rsidR="00D42000" w:rsidRDefault="00D42000" w:rsidP="0053705C"/>
    <w:p w14:paraId="607563AD" w14:textId="01CBC174" w:rsidR="00D42000" w:rsidRDefault="00D42000" w:rsidP="0053705C">
      <w:r>
        <w:t xml:space="preserve">I </w:t>
      </w:r>
      <w:r w:rsidR="00B67A6D">
        <w:t>am very grateful to BAOMS</w:t>
      </w:r>
      <w:r>
        <w:t xml:space="preserve"> for </w:t>
      </w:r>
      <w:r w:rsidR="00B67A6D">
        <w:t>supporting my visit</w:t>
      </w:r>
      <w:r>
        <w:t xml:space="preserve"> </w:t>
      </w:r>
      <w:r w:rsidR="005575EC">
        <w:t>with the travel grant.</w:t>
      </w:r>
      <w:r>
        <w:t xml:space="preserve"> </w:t>
      </w:r>
    </w:p>
    <w:p w14:paraId="127DBD64" w14:textId="77777777" w:rsidR="00D42000" w:rsidRDefault="00D42000" w:rsidP="0053705C"/>
    <w:p w14:paraId="0B9408C8" w14:textId="77777777" w:rsidR="00DF1293" w:rsidRDefault="00DF1293" w:rsidP="00B67A6D">
      <w:pPr>
        <w:outlineLvl w:val="0"/>
        <w:rPr>
          <w:u w:val="single"/>
        </w:rPr>
      </w:pPr>
    </w:p>
    <w:p w14:paraId="7CD75B20" w14:textId="77777777" w:rsidR="00D42000" w:rsidRDefault="00D42000" w:rsidP="00B67A6D">
      <w:pPr>
        <w:outlineLvl w:val="0"/>
        <w:rPr>
          <w:u w:val="single"/>
        </w:rPr>
      </w:pPr>
      <w:r w:rsidRPr="00D42000">
        <w:rPr>
          <w:u w:val="single"/>
        </w:rPr>
        <w:t>Breakdown of costs:</w:t>
      </w:r>
    </w:p>
    <w:p w14:paraId="6CCFC47F" w14:textId="77777777" w:rsidR="00D42000" w:rsidRDefault="00D42000" w:rsidP="0053705C">
      <w:pPr>
        <w:rPr>
          <w:u w:val="single"/>
        </w:rPr>
      </w:pPr>
    </w:p>
    <w:p w14:paraId="79B22F4C" w14:textId="32B5D3C8" w:rsidR="00D42000" w:rsidRDefault="00D42000" w:rsidP="00B67A6D">
      <w:pPr>
        <w:outlineLvl w:val="0"/>
      </w:pPr>
      <w:r>
        <w:t>Travel- 1</w:t>
      </w:r>
      <w:r w:rsidR="00DF1293">
        <w:t xml:space="preserve">25.71 </w:t>
      </w:r>
      <w:r>
        <w:t>£</w:t>
      </w:r>
      <w:r w:rsidR="00053633">
        <w:t xml:space="preserve"> </w:t>
      </w:r>
      <w:r w:rsidR="00DF1293">
        <w:t xml:space="preserve"> </w:t>
      </w:r>
    </w:p>
    <w:p w14:paraId="43CD7DDB" w14:textId="048A64F8" w:rsidR="00D42000" w:rsidRDefault="00D42000" w:rsidP="0053705C">
      <w:r>
        <w:t xml:space="preserve">Accommodation costs- </w:t>
      </w:r>
      <w:r w:rsidR="00053633">
        <w:t>113</w:t>
      </w:r>
      <w:r>
        <w:t>0</w:t>
      </w:r>
      <w:r w:rsidR="00053633">
        <w:t xml:space="preserve"> </w:t>
      </w:r>
      <w:r>
        <w:t>£</w:t>
      </w:r>
      <w:r w:rsidR="00053633">
        <w:t xml:space="preserve"> </w:t>
      </w:r>
      <w:bookmarkStart w:id="0" w:name="_GoBack"/>
      <w:bookmarkEnd w:id="0"/>
    </w:p>
    <w:p w14:paraId="3D620F27" w14:textId="2A44F69E" w:rsidR="00D42000" w:rsidRDefault="00DF1293" w:rsidP="0053705C">
      <w:r>
        <w:t>Subsistence- 62</w:t>
      </w:r>
      <w:r w:rsidR="00D42000">
        <w:t>0£</w:t>
      </w:r>
    </w:p>
    <w:p w14:paraId="75EC27C7" w14:textId="77777777" w:rsidR="00D42000" w:rsidRDefault="00D42000" w:rsidP="0053705C"/>
    <w:p w14:paraId="7FBEEA9C" w14:textId="5A05CD90" w:rsidR="00931DA5" w:rsidRPr="00931DA5" w:rsidRDefault="00931DA5" w:rsidP="00B67A6D">
      <w:pPr>
        <w:outlineLvl w:val="0"/>
        <w:rPr>
          <w:u w:val="single"/>
          <w:lang w:val="en-GB"/>
        </w:rPr>
      </w:pPr>
    </w:p>
    <w:sectPr w:rsidR="00931DA5" w:rsidRPr="00931DA5" w:rsidSect="004B0C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A5"/>
    <w:rsid w:val="000017C1"/>
    <w:rsid w:val="000025D7"/>
    <w:rsid w:val="0001124D"/>
    <w:rsid w:val="00023853"/>
    <w:rsid w:val="00033861"/>
    <w:rsid w:val="00053633"/>
    <w:rsid w:val="00074B86"/>
    <w:rsid w:val="000B33B4"/>
    <w:rsid w:val="001243F5"/>
    <w:rsid w:val="00133569"/>
    <w:rsid w:val="00145276"/>
    <w:rsid w:val="00146A09"/>
    <w:rsid w:val="00207CAF"/>
    <w:rsid w:val="00227C7C"/>
    <w:rsid w:val="002D67B7"/>
    <w:rsid w:val="003F6305"/>
    <w:rsid w:val="00443141"/>
    <w:rsid w:val="004625BA"/>
    <w:rsid w:val="004B0C08"/>
    <w:rsid w:val="004B4B67"/>
    <w:rsid w:val="0053705C"/>
    <w:rsid w:val="00554A8A"/>
    <w:rsid w:val="005575EC"/>
    <w:rsid w:val="005617AA"/>
    <w:rsid w:val="00567E2B"/>
    <w:rsid w:val="005B5D0D"/>
    <w:rsid w:val="005D2531"/>
    <w:rsid w:val="005E50B1"/>
    <w:rsid w:val="006C13D9"/>
    <w:rsid w:val="00721D99"/>
    <w:rsid w:val="0076425E"/>
    <w:rsid w:val="007650D3"/>
    <w:rsid w:val="00770656"/>
    <w:rsid w:val="00804DFA"/>
    <w:rsid w:val="00931DA5"/>
    <w:rsid w:val="009822E1"/>
    <w:rsid w:val="009B6415"/>
    <w:rsid w:val="00A04F43"/>
    <w:rsid w:val="00A106FC"/>
    <w:rsid w:val="00A112BF"/>
    <w:rsid w:val="00AC437B"/>
    <w:rsid w:val="00AE05F0"/>
    <w:rsid w:val="00AF4F92"/>
    <w:rsid w:val="00B24029"/>
    <w:rsid w:val="00B67A6D"/>
    <w:rsid w:val="00B82842"/>
    <w:rsid w:val="00BA074F"/>
    <w:rsid w:val="00BA4707"/>
    <w:rsid w:val="00BD4B9D"/>
    <w:rsid w:val="00CA1984"/>
    <w:rsid w:val="00CA5DE2"/>
    <w:rsid w:val="00D2330D"/>
    <w:rsid w:val="00D42000"/>
    <w:rsid w:val="00DC5023"/>
    <w:rsid w:val="00DF1293"/>
    <w:rsid w:val="00F4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5B5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3530</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British Association of Oral and Maxillofacial Surgeons Travel Grant Report</vt:lpstr>
      <vt:lpstr>Mr Rahul Jayaram MBBS(Lond.), BDS(Hons), MFDSRCS Ed. MRCS Eng., MDS(OMFS), FRCS(</vt:lpstr>
      <vt:lpstr>Description of visit:</vt:lpstr>
      <vt:lpstr>Breakdown of costs:</vt:lpstr>
      <vt:lpstr>Travel- 100£</vt:lpstr>
      <vt:lpstr>Total- 1000£</vt:lpstr>
    </vt:vector>
  </TitlesOfParts>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Jayaram</dc:creator>
  <cp:keywords/>
  <dc:description/>
  <cp:lastModifiedBy>Rahul Jayaram</cp:lastModifiedBy>
  <cp:revision>4</cp:revision>
  <dcterms:created xsi:type="dcterms:W3CDTF">2017-03-14T07:45:00Z</dcterms:created>
  <dcterms:modified xsi:type="dcterms:W3CDTF">2017-03-14T07:51:00Z</dcterms:modified>
</cp:coreProperties>
</file>